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9" w:rsidRDefault="001707D9">
      <w:r>
        <w:t>от 17.08.2018</w:t>
      </w:r>
    </w:p>
    <w:p w:rsidR="001707D9" w:rsidRDefault="001707D9"/>
    <w:p w:rsidR="001707D9" w:rsidRDefault="001707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707D9" w:rsidRDefault="001707D9">
      <w:r>
        <w:t>Общество с ограниченной ответственностью «Строй-Альянс» ИНН 1514011235</w:t>
      </w:r>
    </w:p>
    <w:p w:rsidR="001707D9" w:rsidRDefault="001707D9">
      <w:r>
        <w:t>Общество с ограниченной ответственностью «ИНВЕСТПРОЕКТ» ИНН 7707844153</w:t>
      </w:r>
    </w:p>
    <w:p w:rsidR="001707D9" w:rsidRDefault="001707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07D9"/>
    <w:rsid w:val="00045D12"/>
    <w:rsid w:val="001707D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